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3" w:rsidRDefault="009F6A63" w:rsidP="00EE7A6B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A4695" w:rsidRPr="004A4695" w:rsidRDefault="004A4695" w:rsidP="004A4695">
      <w:pPr>
        <w:shd w:val="clear" w:color="auto" w:fill="FFFFFF"/>
        <w:spacing w:before="12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4A4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HARMONOGRAM BEZPŁATNEGO GMINNEGO DOWOZU WYBORCÓW DO LOKALI WYBORCZYCH W WYBORACH </w:t>
      </w:r>
      <w:r w:rsidR="003C7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PREZYDENTA</w:t>
      </w:r>
      <w:r w:rsidR="006F214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RP</w:t>
      </w:r>
      <w:r w:rsidR="00AE2FE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ZARZĄDZONYCH NA DZIEŃ </w:t>
      </w:r>
      <w:r w:rsidR="003C7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18.05.2025</w:t>
      </w:r>
      <w:r w:rsidR="00ED3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R.</w:t>
      </w:r>
    </w:p>
    <w:p w:rsidR="009F6A63" w:rsidRDefault="009F6A63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7A6B" w:rsidRDefault="00D15D2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3C1C41">
        <w:rPr>
          <w:rFonts w:ascii="Arial" w:hAnsi="Arial" w:cs="Arial"/>
          <w:b/>
          <w:sz w:val="24"/>
          <w:szCs w:val="24"/>
        </w:rPr>
        <w:t>1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5D28" w:rsidRPr="000245E2" w:rsidRDefault="003C1C41" w:rsidP="00EE7A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 Wiejska w Gąbinku</w:t>
      </w:r>
    </w:p>
    <w:p w:rsidR="00EE7A6B" w:rsidRPr="000245E2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00"/>
        <w:gridCol w:w="2967"/>
        <w:gridCol w:w="1330"/>
        <w:gridCol w:w="1330"/>
      </w:tblGrid>
      <w:tr w:rsidR="00EF1DD3" w:rsidRPr="000245E2" w:rsidTr="00962D4A">
        <w:trPr>
          <w:trHeight w:val="397"/>
          <w:jc w:val="center"/>
        </w:trPr>
        <w:tc>
          <w:tcPr>
            <w:tcW w:w="8197" w:type="dxa"/>
            <w:gridSpan w:val="3"/>
            <w:shd w:val="clear" w:color="auto" w:fill="F2F2F2" w:themeFill="background1" w:themeFillShade="F2"/>
            <w:vAlign w:val="center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96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33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E7A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2967" w:type="dxa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A2E01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6A2E01" w:rsidRDefault="006A2E01" w:rsidP="00EE7A6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7426690"/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2967" w:type="dxa"/>
            <w:vAlign w:val="center"/>
          </w:tcPr>
          <w:p w:rsidR="006A2E01" w:rsidRDefault="006A2E01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skrzyżowaniu przy drodze prowadzącej do Probostwa Dolnego, koło Figurki </w:t>
            </w:r>
          </w:p>
        </w:tc>
        <w:tc>
          <w:tcPr>
            <w:tcW w:w="1330" w:type="dxa"/>
            <w:vAlign w:val="center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330" w:type="dxa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bookmarkEnd w:id="0"/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EE7A6B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0EE" w:rsidRPr="000245E2" w:rsidRDefault="00A760EE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858"/>
        <w:gridCol w:w="3062"/>
        <w:gridCol w:w="1248"/>
        <w:gridCol w:w="1360"/>
      </w:tblGrid>
      <w:tr w:rsidR="00EF1DD3" w:rsidRPr="000245E2" w:rsidTr="00A760EE">
        <w:trPr>
          <w:trHeight w:val="397"/>
          <w:jc w:val="center"/>
        </w:trPr>
        <w:tc>
          <w:tcPr>
            <w:tcW w:w="8168" w:type="dxa"/>
            <w:gridSpan w:val="3"/>
            <w:shd w:val="clear" w:color="auto" w:fill="F2F2F2" w:themeFill="background1" w:themeFillShade="F2"/>
            <w:vAlign w:val="center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A63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A2E01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6A2E01" w:rsidRDefault="006A2E01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3062" w:type="dxa"/>
            <w:vAlign w:val="center"/>
          </w:tcPr>
          <w:p w:rsidR="006A2E01" w:rsidRDefault="006A2E01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Probostwa Dolnego, koło Figurki</w:t>
            </w:r>
          </w:p>
        </w:tc>
        <w:tc>
          <w:tcPr>
            <w:tcW w:w="1248" w:type="dxa"/>
            <w:vAlign w:val="center"/>
          </w:tcPr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1360" w:type="dxa"/>
          </w:tcPr>
          <w:p w:rsidR="00B42C19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15:25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EE7A6B" w:rsidRPr="000245E2" w:rsidRDefault="00EE7A6B" w:rsidP="00EE7A6B">
      <w:pPr>
        <w:spacing w:after="0"/>
        <w:rPr>
          <w:rFonts w:ascii="Arial" w:hAnsi="Arial" w:cs="Arial"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lastRenderedPageBreak/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2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Gminny Ośrodek Kultury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118"/>
        <w:gridCol w:w="1682"/>
        <w:gridCol w:w="2027"/>
        <w:gridCol w:w="2027"/>
      </w:tblGrid>
      <w:tr w:rsidR="00EF1DD3" w:rsidRPr="000245E2" w:rsidTr="00D278A3">
        <w:trPr>
          <w:trHeight w:val="397"/>
          <w:jc w:val="center"/>
        </w:trPr>
        <w:tc>
          <w:tcPr>
            <w:tcW w:w="7993" w:type="dxa"/>
            <w:gridSpan w:val="3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07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070" w:type="dxa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</w:t>
            </w:r>
          </w:p>
        </w:tc>
        <w:tc>
          <w:tcPr>
            <w:tcW w:w="2070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44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2070" w:type="dxa"/>
          </w:tcPr>
          <w:p w:rsidR="00B42C19" w:rsidRDefault="00B42C19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711"/>
        <w:gridCol w:w="1941"/>
        <w:gridCol w:w="2101"/>
        <w:gridCol w:w="2101"/>
      </w:tblGrid>
      <w:tr w:rsidR="00643195" w:rsidRPr="000245E2" w:rsidTr="0018467C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157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15:20</w:t>
            </w:r>
          </w:p>
        </w:tc>
        <w:tc>
          <w:tcPr>
            <w:tcW w:w="2157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4450EA" w:rsidRDefault="004450EA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9F6A63" w:rsidRDefault="009F6A63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3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Szkoła Podstawowa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65"/>
        <w:gridCol w:w="2185"/>
        <w:gridCol w:w="1874"/>
        <w:gridCol w:w="2130"/>
      </w:tblGrid>
      <w:tr w:rsidR="00643195" w:rsidRPr="000245E2" w:rsidTr="00367CB0">
        <w:trPr>
          <w:trHeight w:val="397"/>
          <w:jc w:val="center"/>
        </w:trPr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(dot. wyborców Probostwa Górnego)</w:t>
            </w:r>
          </w:p>
        </w:tc>
        <w:tc>
          <w:tcPr>
            <w:tcW w:w="2196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151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196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drodze powiatowej od strony drogi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AE1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19" w:rsidRDefault="00B42C19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</w:tbl>
    <w:p w:rsidR="00AE1D00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D00" w:rsidRPr="000245E2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92"/>
        <w:gridCol w:w="2220"/>
        <w:gridCol w:w="1971"/>
        <w:gridCol w:w="1971"/>
      </w:tblGrid>
      <w:tr w:rsidR="00643195" w:rsidRPr="000245E2" w:rsidTr="00E01A93">
        <w:trPr>
          <w:trHeight w:val="397"/>
          <w:jc w:val="center"/>
        </w:trPr>
        <w:tc>
          <w:tcPr>
            <w:tcW w:w="7940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 - Siutkówek</w:t>
            </w:r>
          </w:p>
        </w:tc>
        <w:tc>
          <w:tcPr>
            <w:tcW w:w="2229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985" w:type="dxa"/>
          </w:tcPr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229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przy drodze powiatowej od strony drogi 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15:50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>
        <w:rPr>
          <w:rFonts w:ascii="Arial" w:hAnsi="Arial" w:cs="Arial"/>
          <w:b/>
          <w:sz w:val="24"/>
          <w:szCs w:val="24"/>
        </w:rPr>
        <w:t>4</w:t>
      </w:r>
    </w:p>
    <w:p w:rsidR="00E620B0" w:rsidRPr="000245E2" w:rsidRDefault="00E620B0" w:rsidP="00E62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Świetlica</w:t>
      </w:r>
      <w:r w:rsidR="00FA1D0C">
        <w:rPr>
          <w:rFonts w:ascii="Arial" w:hAnsi="Arial" w:cs="Arial"/>
          <w:b/>
          <w:sz w:val="24"/>
          <w:szCs w:val="24"/>
        </w:rPr>
        <w:t>Wiejska w Janowicach</w:t>
      </w:r>
    </w:p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544"/>
        <w:gridCol w:w="2268"/>
        <w:gridCol w:w="2079"/>
        <w:gridCol w:w="1890"/>
      </w:tblGrid>
      <w:tr w:rsidR="002E7D3E" w:rsidRPr="000245E2" w:rsidTr="00367CB0">
        <w:trPr>
          <w:trHeight w:val="397"/>
          <w:jc w:val="center"/>
        </w:trPr>
        <w:tc>
          <w:tcPr>
            <w:tcW w:w="7891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4A4695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4A4695" w:rsidRDefault="004A46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268" w:type="dxa"/>
            <w:vAlign w:val="center"/>
          </w:tcPr>
          <w:p w:rsidR="004A4695" w:rsidRPr="00B42C19" w:rsidRDefault="004A4695" w:rsidP="00B42C1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Koło Krzyża </w:t>
            </w:r>
          </w:p>
        </w:tc>
        <w:tc>
          <w:tcPr>
            <w:tcW w:w="2079" w:type="dxa"/>
            <w:vAlign w:val="center"/>
          </w:tcPr>
          <w:p w:rsidR="004A4695" w:rsidRDefault="004A46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890" w:type="dxa"/>
          </w:tcPr>
          <w:p w:rsidR="004A4695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268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079" w:type="dxa"/>
            <w:vAlign w:val="center"/>
          </w:tcPr>
          <w:p w:rsidR="002E7D3E" w:rsidRPr="000245E2" w:rsidRDefault="004A4695" w:rsidP="004A4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Zapomnianowo</w:t>
            </w:r>
            <w:proofErr w:type="spellEnd"/>
          </w:p>
        </w:tc>
        <w:tc>
          <w:tcPr>
            <w:tcW w:w="2268" w:type="dxa"/>
            <w:vAlign w:val="center"/>
          </w:tcPr>
          <w:p w:rsidR="002E7D3E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079" w:type="dxa"/>
            <w:vAlign w:val="center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</w:t>
            </w:r>
          </w:p>
        </w:tc>
        <w:tc>
          <w:tcPr>
            <w:tcW w:w="1890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</w:tbl>
    <w:p w:rsidR="00367CB0" w:rsidRDefault="00367CB0" w:rsidP="00E620B0">
      <w:pPr>
        <w:spacing w:after="0"/>
        <w:rPr>
          <w:rFonts w:ascii="Arial" w:hAnsi="Arial" w:cs="Arial"/>
          <w:b/>
          <w:sz w:val="24"/>
          <w:szCs w:val="24"/>
        </w:rPr>
      </w:pPr>
    </w:p>
    <w:p w:rsidR="00E620B0" w:rsidRPr="000245E2" w:rsidRDefault="00E620B0" w:rsidP="00E620B0">
      <w:pPr>
        <w:spacing w:after="0"/>
        <w:rPr>
          <w:rFonts w:ascii="Arial" w:hAnsi="Arial" w:cs="Arial"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02"/>
        <w:gridCol w:w="2119"/>
        <w:gridCol w:w="2127"/>
        <w:gridCol w:w="1991"/>
      </w:tblGrid>
      <w:tr w:rsidR="002E7D3E" w:rsidRPr="000245E2" w:rsidTr="00367CB0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E2702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3E2702" w:rsidRDefault="003E270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119" w:type="dxa"/>
            <w:vAlign w:val="center"/>
          </w:tcPr>
          <w:p w:rsidR="003E2702" w:rsidRPr="00B42C19" w:rsidRDefault="003E2702" w:rsidP="00B42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Koło Krzyża</w:t>
            </w:r>
          </w:p>
        </w:tc>
        <w:tc>
          <w:tcPr>
            <w:tcW w:w="2127" w:type="dxa"/>
            <w:vAlign w:val="center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16:40</w:t>
            </w:r>
          </w:p>
        </w:tc>
        <w:tc>
          <w:tcPr>
            <w:tcW w:w="1991" w:type="dxa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119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</w:t>
            </w:r>
            <w:r w:rsidR="003E27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16:50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Zapomnianowo</w:t>
            </w:r>
            <w:proofErr w:type="spellEnd"/>
          </w:p>
        </w:tc>
        <w:tc>
          <w:tcPr>
            <w:tcW w:w="2119" w:type="dxa"/>
            <w:vAlign w:val="center"/>
          </w:tcPr>
          <w:p w:rsidR="002E7D3E" w:rsidRDefault="002E7D3E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991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</w:tbl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lastRenderedPageBreak/>
        <w:t xml:space="preserve">Obwodowa Komisja Wyborcza nr </w:t>
      </w:r>
      <w:r w:rsidR="00ED0CDB">
        <w:rPr>
          <w:rFonts w:ascii="Arial" w:hAnsi="Arial" w:cs="Arial"/>
          <w:b/>
          <w:sz w:val="24"/>
          <w:szCs w:val="24"/>
        </w:rPr>
        <w:t>5</w:t>
      </w:r>
    </w:p>
    <w:p w:rsidR="00AC1E98" w:rsidRPr="004450EA" w:rsidRDefault="00AC1E9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</w:t>
      </w:r>
      <w:r w:rsidR="00ED0CDB">
        <w:rPr>
          <w:rFonts w:ascii="Arial" w:hAnsi="Arial" w:cs="Arial"/>
          <w:b/>
          <w:sz w:val="24"/>
          <w:szCs w:val="24"/>
        </w:rPr>
        <w:t xml:space="preserve"> Wiejska w Ustroniu</w:t>
      </w: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72"/>
        <w:gridCol w:w="2126"/>
        <w:gridCol w:w="2127"/>
        <w:gridCol w:w="2068"/>
      </w:tblGrid>
      <w:tr w:rsidR="00367CB0" w:rsidRPr="000245E2" w:rsidTr="00367CB0">
        <w:trPr>
          <w:trHeight w:val="397"/>
          <w:jc w:val="center"/>
        </w:trPr>
        <w:tc>
          <w:tcPr>
            <w:tcW w:w="802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068" w:type="dxa"/>
          </w:tcPr>
          <w:p w:rsidR="00367CB0" w:rsidRPr="000245E2" w:rsidRDefault="00367CB0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25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</w:tbl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12"/>
        <w:gridCol w:w="2126"/>
        <w:gridCol w:w="2127"/>
        <w:gridCol w:w="2009"/>
      </w:tblGrid>
      <w:tr w:rsidR="00367CB0" w:rsidRPr="000245E2" w:rsidTr="00A760EE">
        <w:trPr>
          <w:trHeight w:val="397"/>
          <w:jc w:val="center"/>
        </w:trPr>
        <w:tc>
          <w:tcPr>
            <w:tcW w:w="796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2009" w:type="dxa"/>
          </w:tcPr>
          <w:p w:rsidR="00AE2FE9" w:rsidRDefault="00AE2FE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2A2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5A22A2" w:rsidRDefault="005A22A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5A22A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2009" w:type="dxa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Koło </w:t>
            </w:r>
            <w:r w:rsidR="005A22A2">
              <w:rPr>
                <w:rFonts w:ascii="Arial" w:hAnsi="Arial" w:cs="Arial"/>
                <w:sz w:val="24"/>
                <w:szCs w:val="24"/>
              </w:rPr>
              <w:t>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009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24749" w:rsidRDefault="00224749" w:rsidP="00AE2F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24749" w:rsidSect="00224749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A6B"/>
    <w:rsid w:val="000245E2"/>
    <w:rsid w:val="00110418"/>
    <w:rsid w:val="00112FA5"/>
    <w:rsid w:val="001320F3"/>
    <w:rsid w:val="00143F78"/>
    <w:rsid w:val="001A0CC8"/>
    <w:rsid w:val="00224749"/>
    <w:rsid w:val="00242C5C"/>
    <w:rsid w:val="002557C9"/>
    <w:rsid w:val="002E1379"/>
    <w:rsid w:val="002E7D3E"/>
    <w:rsid w:val="00313479"/>
    <w:rsid w:val="00341CC0"/>
    <w:rsid w:val="003554E3"/>
    <w:rsid w:val="00367CB0"/>
    <w:rsid w:val="003C1C41"/>
    <w:rsid w:val="003C7062"/>
    <w:rsid w:val="003E2702"/>
    <w:rsid w:val="003E7C29"/>
    <w:rsid w:val="003F249E"/>
    <w:rsid w:val="003F7480"/>
    <w:rsid w:val="004450EA"/>
    <w:rsid w:val="0049034D"/>
    <w:rsid w:val="004A4695"/>
    <w:rsid w:val="004E2036"/>
    <w:rsid w:val="00564838"/>
    <w:rsid w:val="00592ADA"/>
    <w:rsid w:val="005A22A2"/>
    <w:rsid w:val="005F1DB7"/>
    <w:rsid w:val="005F7D39"/>
    <w:rsid w:val="006070D2"/>
    <w:rsid w:val="00620D96"/>
    <w:rsid w:val="00643195"/>
    <w:rsid w:val="006A2E01"/>
    <w:rsid w:val="006F214F"/>
    <w:rsid w:val="00987FBF"/>
    <w:rsid w:val="00997A16"/>
    <w:rsid w:val="009A50D4"/>
    <w:rsid w:val="009B6D21"/>
    <w:rsid w:val="009F6A63"/>
    <w:rsid w:val="00A02EC2"/>
    <w:rsid w:val="00A1228E"/>
    <w:rsid w:val="00A760EE"/>
    <w:rsid w:val="00AC1E98"/>
    <w:rsid w:val="00AD5AE1"/>
    <w:rsid w:val="00AE1D00"/>
    <w:rsid w:val="00AE2FE9"/>
    <w:rsid w:val="00B42C19"/>
    <w:rsid w:val="00C00F1A"/>
    <w:rsid w:val="00C56A82"/>
    <w:rsid w:val="00CC1179"/>
    <w:rsid w:val="00CD635B"/>
    <w:rsid w:val="00D15D28"/>
    <w:rsid w:val="00D657ED"/>
    <w:rsid w:val="00D947EC"/>
    <w:rsid w:val="00E620B0"/>
    <w:rsid w:val="00ED0CDB"/>
    <w:rsid w:val="00ED3E9B"/>
    <w:rsid w:val="00EE7A6B"/>
    <w:rsid w:val="00EF1DD3"/>
    <w:rsid w:val="00F02996"/>
    <w:rsid w:val="00F36951"/>
    <w:rsid w:val="00FA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EC2"/>
  </w:style>
  <w:style w:type="paragraph" w:styleId="Nagwek2">
    <w:name w:val="heading 2"/>
    <w:basedOn w:val="Normalny"/>
    <w:link w:val="Nagwek2Znak"/>
    <w:uiPriority w:val="9"/>
    <w:qFormat/>
    <w:rsid w:val="004A4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1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0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A46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D77-7D37-4872-9FA8-CFDCA55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</dc:creator>
  <cp:lastModifiedBy>Sekretarz</cp:lastModifiedBy>
  <cp:revision>4</cp:revision>
  <cp:lastPrinted>2024-04-02T08:51:00Z</cp:lastPrinted>
  <dcterms:created xsi:type="dcterms:W3CDTF">2025-05-09T08:14:00Z</dcterms:created>
  <dcterms:modified xsi:type="dcterms:W3CDTF">2025-05-09T08:16:00Z</dcterms:modified>
</cp:coreProperties>
</file>