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3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ogłoszenia o sprzedaży ciągnika rolniczego „SAM”</w:t>
      </w:r>
    </w:p>
    <w:p w:rsidR="00F153B3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</w:p>
    <w:p w:rsidR="00F153B3" w:rsidRPr="00073356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</w:p>
    <w:p w:rsidR="00F153B3" w:rsidRDefault="00F153B3" w:rsidP="00F153B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73356">
        <w:rPr>
          <w:rFonts w:cstheme="minorHAnsi"/>
          <w:b/>
          <w:sz w:val="24"/>
          <w:szCs w:val="24"/>
        </w:rPr>
        <w:t>Formularz oferty</w:t>
      </w:r>
    </w:p>
    <w:p w:rsidR="00F153B3" w:rsidRPr="00073356" w:rsidRDefault="00F153B3" w:rsidP="00F153B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F153B3" w:rsidRDefault="00F153B3" w:rsidP="00F153B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73356">
        <w:rPr>
          <w:rFonts w:cstheme="minorHAnsi"/>
          <w:b/>
          <w:sz w:val="24"/>
          <w:szCs w:val="24"/>
        </w:rPr>
        <w:t>Oferta zakupu ciągnika rolniczego „SAM”</w:t>
      </w:r>
    </w:p>
    <w:p w:rsidR="00F153B3" w:rsidRPr="00073356" w:rsidRDefault="00F153B3" w:rsidP="00F153B3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kierowana do Gminy Lubanie z siedzibą pod adresem Lubanie 28A, 87-732 Lubanie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oferenta: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Imię/nazwisko/nazwa firmy……………………………………………………………..........................................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zamieszkania/siedziby firmy oferenta………………………………………………………………………..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telefonu……………………………………………………………………………………………………………………………..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PESEL (w przypadku osoby fizycznej)…………………………………………………………………………..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NIP, REGN (w przypadku firmy)………………………………………………………………………………………………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  <w:r w:rsidRPr="00073356">
        <w:rPr>
          <w:rFonts w:cstheme="minorHAnsi"/>
          <w:b/>
          <w:sz w:val="24"/>
          <w:szCs w:val="24"/>
        </w:rPr>
        <w:t>Składam ofertę zakupu za kwotę:</w:t>
      </w:r>
    </w:p>
    <w:p w:rsidR="00F153B3" w:rsidRPr="00073356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  <w:r w:rsidRPr="00073356">
        <w:rPr>
          <w:rFonts w:cstheme="minorHAnsi"/>
          <w:b/>
          <w:sz w:val="24"/>
          <w:szCs w:val="24"/>
        </w:rPr>
        <w:t xml:space="preserve">CENA NABYCIA NETTO 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153B3" w:rsidRPr="00073356" w:rsidRDefault="00F153B3" w:rsidP="00F153B3">
      <w:pPr>
        <w:spacing w:line="276" w:lineRule="auto"/>
        <w:rPr>
          <w:rFonts w:cstheme="minorHAnsi"/>
          <w:b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(Słownie………………………………………………………………………………………………………………………………)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Sprzedaż nie podlega opodatkowaniu podatkiem VAT.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Lubanie, </w:t>
      </w:r>
      <w:proofErr w:type="spellStart"/>
      <w:r>
        <w:rPr>
          <w:rFonts w:cstheme="minorHAnsi"/>
          <w:sz w:val="24"/>
          <w:szCs w:val="24"/>
        </w:rPr>
        <w:t>dn</w:t>
      </w:r>
      <w:proofErr w:type="spellEnd"/>
      <w:r>
        <w:rPr>
          <w:rFonts w:cstheme="minorHAnsi"/>
          <w:sz w:val="24"/>
          <w:szCs w:val="24"/>
        </w:rPr>
        <w:t>………………………………….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 i nazwisko oraz miejsce zamieszkania oferenta)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</w:t>
      </w:r>
    </w:p>
    <w:p w:rsidR="00F153B3" w:rsidRDefault="00F153B3" w:rsidP="00F153B3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 oświadczam, iż zapoznałem się z warunkami postępowania przetargowego określonego w Ogłoszeniu o przetargu na sprzedaż ciągnika rolniczego „SAM” oraz po zapoznaniu się ze stanem technicznym pojazdu, składam ofertę zakupu wg załącznika nr 1.</w:t>
      </w: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rPr>
          <w:rFonts w:cstheme="minorHAnsi"/>
          <w:sz w:val="24"/>
          <w:szCs w:val="24"/>
        </w:rPr>
      </w:pPr>
    </w:p>
    <w:p w:rsidR="00F153B3" w:rsidRDefault="00F153B3" w:rsidP="00F153B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:rsidR="00F153B3" w:rsidRPr="006957BC" w:rsidRDefault="00F153B3" w:rsidP="00F153B3">
      <w:pPr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oferenta</w:t>
      </w:r>
    </w:p>
    <w:p w:rsidR="007F3192" w:rsidRDefault="007F3192"/>
    <w:sectPr w:rsidR="007F3192" w:rsidSect="007F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3B3"/>
    <w:rsid w:val="0007585C"/>
    <w:rsid w:val="0020226B"/>
    <w:rsid w:val="002A542A"/>
    <w:rsid w:val="007F3192"/>
    <w:rsid w:val="00F1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2023-11-15T07:11:00Z</dcterms:created>
  <dcterms:modified xsi:type="dcterms:W3CDTF">2023-11-15T07:12:00Z</dcterms:modified>
</cp:coreProperties>
</file>